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6F" w:rsidRDefault="00FF456F" w:rsidP="00FF456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FF456F" w:rsidRDefault="00FF456F" w:rsidP="00FF456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FF456F" w:rsidRPr="00AC7799" w:rsidRDefault="00FF456F" w:rsidP="00FF456F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>общественных обсуждений по проекту межевания территории городского округа "Город Архангельск" в границах части элемента планировочной структуры: ул. Почтовый тракт, просп. Ленинградский, ул. Октябрьская площадью 4,6577 га.</w:t>
      </w:r>
    </w:p>
    <w:p w:rsidR="00FF456F" w:rsidRPr="00AC7799" w:rsidRDefault="00FF456F" w:rsidP="00FF456F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Общественные обсуждения проводятся с 1 сентября 2023 года по 13 сентября 2023 года.</w:t>
      </w:r>
    </w:p>
    <w:p w:rsidR="00FF456F" w:rsidRPr="00AC7799" w:rsidRDefault="00FF456F" w:rsidP="00FF456F">
      <w:pPr>
        <w:tabs>
          <w:tab w:val="left" w:pos="851"/>
        </w:tabs>
        <w:ind w:firstLine="720"/>
        <w:jc w:val="both"/>
        <w:rPr>
          <w:sz w:val="26"/>
          <w:szCs w:val="26"/>
        </w:rPr>
      </w:pPr>
      <w:r w:rsidRPr="00AC7799">
        <w:rPr>
          <w:sz w:val="26"/>
          <w:szCs w:val="26"/>
        </w:rPr>
        <w:t>Документация по проекту межевания территории городского округа "Город Архангельск" в границах части элемента планировочной структуры: ул. Почтовый тракт, просп. Ленинградский, ул. Октябрьская площадью 4,6577 га представлена:</w:t>
      </w:r>
    </w:p>
    <w:p w:rsidR="00FF456F" w:rsidRPr="00AC7799" w:rsidRDefault="00FF456F" w:rsidP="00FF456F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AC7799">
          <w:rPr>
            <w:rStyle w:val="a4"/>
            <w:sz w:val="26"/>
            <w:szCs w:val="26"/>
          </w:rPr>
          <w:t>https://www.arhcity.ru/?page=3031/0</w:t>
        </w:r>
      </w:hyperlink>
      <w:r w:rsidRPr="00AC7799">
        <w:rPr>
          <w:sz w:val="26"/>
          <w:szCs w:val="26"/>
        </w:rPr>
        <w:t xml:space="preserve"> </w:t>
      </w:r>
    </w:p>
    <w:p w:rsidR="00FF456F" w:rsidRPr="00AC7799" w:rsidRDefault="00FF456F" w:rsidP="00FF456F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31</w:t>
      </w:r>
      <w:r w:rsidRPr="00AC7799">
        <w:t>/0.</w:t>
      </w:r>
    </w:p>
    <w:p w:rsidR="00FF456F" w:rsidRPr="00AC7799" w:rsidRDefault="00FF456F" w:rsidP="00FF456F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с 1 сентября 2023 года на официальном сайте и проводится с 14:00 – </w:t>
      </w:r>
      <w:r w:rsidRPr="00481741">
        <w:rPr>
          <w:sz w:val="26"/>
          <w:szCs w:val="26"/>
        </w:rPr>
        <w:t>01.09.2023 по 16:00 – 13.09.2023</w:t>
      </w:r>
      <w:r w:rsidRPr="00AC7799">
        <w:rPr>
          <w:sz w:val="26"/>
          <w:szCs w:val="26"/>
        </w:rPr>
        <w:t>.</w:t>
      </w:r>
    </w:p>
    <w:p w:rsidR="00FF456F" w:rsidRPr="00AC7799" w:rsidRDefault="00FF456F" w:rsidP="00FF456F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FF456F" w:rsidRPr="00AC7799" w:rsidTr="00083E6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6F" w:rsidRPr="00AC7799" w:rsidRDefault="00FF456F" w:rsidP="00083E61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6F" w:rsidRPr="00AC7799" w:rsidRDefault="00FF456F" w:rsidP="00083E61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6F" w:rsidRPr="00AC7799" w:rsidRDefault="00FF456F" w:rsidP="00083E61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FF456F" w:rsidRPr="00AC7799" w:rsidTr="00083E6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6F" w:rsidRPr="00AC7799" w:rsidRDefault="00FF456F" w:rsidP="00083E61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6F" w:rsidRPr="00AC7799" w:rsidRDefault="00FF456F" w:rsidP="00083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сентября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FF456F" w:rsidRPr="00AC7799" w:rsidRDefault="00FF456F" w:rsidP="0008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6F" w:rsidRPr="00AC7799" w:rsidRDefault="00FF456F" w:rsidP="00083E61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FF456F" w:rsidRPr="00AC7799" w:rsidRDefault="00FF456F" w:rsidP="00FF456F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F456F" w:rsidRPr="00AC7799" w:rsidRDefault="00FF456F" w:rsidP="00FF456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FF456F" w:rsidRPr="00AC7799" w:rsidRDefault="00FF456F" w:rsidP="00FF456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FF456F" w:rsidRPr="00AC7799" w:rsidRDefault="00FF456F" w:rsidP="00FF456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FF456F" w:rsidRPr="00AC7799" w:rsidRDefault="00FF456F" w:rsidP="00FF456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FF456F" w:rsidRPr="00AC7799" w:rsidRDefault="00FF456F" w:rsidP="00FF456F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FF456F" w:rsidRPr="00AC7799" w:rsidRDefault="00FF456F" w:rsidP="00FF456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FF456F" w:rsidRPr="00AC7799" w:rsidRDefault="00FF456F" w:rsidP="00FF456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FF456F" w:rsidRPr="00AC7799" w:rsidRDefault="00FF456F" w:rsidP="00FF456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:rsidR="00FF456F" w:rsidRPr="00AC7799" w:rsidRDefault="00FF456F" w:rsidP="00FF456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:rsidR="00FF456F" w:rsidRPr="00481741" w:rsidRDefault="00FF456F" w:rsidP="00FF456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"Город Архангельск": </w:t>
      </w:r>
      <w:hyperlink r:id="rId8" w:history="1">
        <w:r w:rsidRPr="00481741">
          <w:rPr>
            <w:rStyle w:val="a4"/>
            <w:bCs/>
            <w:sz w:val="26"/>
            <w:szCs w:val="26"/>
          </w:rPr>
          <w:t>https://www.arhcity.ru/?page=3031/0</w:t>
        </w:r>
      </w:hyperlink>
      <w:r w:rsidRPr="00AC7799">
        <w:rPr>
          <w:bCs/>
          <w:sz w:val="26"/>
          <w:szCs w:val="26"/>
        </w:rPr>
        <w:t>.</w:t>
      </w:r>
    </w:p>
    <w:p w:rsidR="00C17667" w:rsidRPr="00FF456F" w:rsidRDefault="00C17667" w:rsidP="00FF456F">
      <w:bookmarkStart w:id="0" w:name="_GoBack"/>
      <w:bookmarkEnd w:id="0"/>
    </w:p>
    <w:sectPr w:rsidR="00C17667" w:rsidRPr="00FF456F" w:rsidSect="00A723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8A"/>
    <w:rsid w:val="00292950"/>
    <w:rsid w:val="00330F8A"/>
    <w:rsid w:val="00612B89"/>
    <w:rsid w:val="00A7231A"/>
    <w:rsid w:val="00AB31E5"/>
    <w:rsid w:val="00C17667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1A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A7231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F45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1A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A7231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F45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31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31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2023-08-25T08:34:00Z</dcterms:created>
  <dcterms:modified xsi:type="dcterms:W3CDTF">2023-08-25T08:35:00Z</dcterms:modified>
</cp:coreProperties>
</file>